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9F5ED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0A4C" w:rsidRDefault="0081254A" w:rsidP="0005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</w:t>
      </w:r>
      <w:proofErr w:type="spellStart"/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Сергіївни </w:t>
      </w:r>
    </w:p>
    <w:p w:rsidR="00050A4C" w:rsidRDefault="00050A4C" w:rsidP="0005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на присвоєння вченого звання доцента </w:t>
      </w:r>
    </w:p>
    <w:p w:rsidR="00050A4C" w:rsidRDefault="00050A4C" w:rsidP="00050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по кафедрі економіки та міжнародних </w:t>
      </w:r>
    </w:p>
    <w:p w:rsidR="0081254A" w:rsidRPr="00050A4C" w:rsidRDefault="00050A4C" w:rsidP="00050A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50A4C">
        <w:rPr>
          <w:rFonts w:ascii="Times New Roman" w:hAnsi="Times New Roman" w:cs="Times New Roman"/>
          <w:sz w:val="28"/>
          <w:szCs w:val="28"/>
          <w:lang w:val="uk-UA"/>
        </w:rPr>
        <w:t>економічних відносин</w:t>
      </w:r>
    </w:p>
    <w:p w:rsidR="0081254A" w:rsidRPr="00050A4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050A4C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</w:t>
      </w:r>
      <w:proofErr w:type="spellStart"/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Сергіївни на присвоєння вченого звання доцента по кафедрі економіки та міжнародних економічних відносин</w:t>
      </w:r>
      <w:r w:rsidR="0060159E" w:rsidRPr="00050A4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50A4C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50A4C">
        <w:rPr>
          <w:sz w:val="28"/>
          <w:szCs w:val="28"/>
        </w:rPr>
        <w:t>Вчена рада вирішила:</w:t>
      </w:r>
      <w:r w:rsidRPr="00050A4C">
        <w:rPr>
          <w:bCs/>
          <w:sz w:val="28"/>
          <w:szCs w:val="28"/>
        </w:rPr>
        <w:t xml:space="preserve"> </w:t>
      </w:r>
    </w:p>
    <w:p w:rsidR="00050A4C" w:rsidRPr="00050A4C" w:rsidRDefault="002E017D" w:rsidP="0005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0A4C" w:rsidRPr="00050A4C">
        <w:rPr>
          <w:rFonts w:ascii="Times New Roman" w:hAnsi="Times New Roman" w:cs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050A4C" w:rsidRPr="00050A4C" w:rsidRDefault="00050A4C" w:rsidP="00050A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2. Присвоїти </w:t>
      </w:r>
      <w:proofErr w:type="spellStart"/>
      <w:r w:rsidRPr="00050A4C">
        <w:rPr>
          <w:rFonts w:ascii="Times New Roman" w:hAnsi="Times New Roman" w:cs="Times New Roman"/>
          <w:sz w:val="28"/>
          <w:szCs w:val="28"/>
          <w:lang w:val="uk-UA"/>
        </w:rPr>
        <w:t>Федяєвій</w:t>
      </w:r>
      <w:proofErr w:type="spellEnd"/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вчене звання доцента по кафедрі економіки та міжнародних економічних відносин.</w:t>
      </w:r>
    </w:p>
    <w:p w:rsidR="009C5E26" w:rsidRPr="00050A4C" w:rsidRDefault="00050A4C" w:rsidP="0005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3. Атестаційну справу </w:t>
      </w:r>
      <w:proofErr w:type="spellStart"/>
      <w:r w:rsidRPr="00050A4C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A4C">
        <w:rPr>
          <w:rFonts w:ascii="Times New Roman" w:hAnsi="Times New Roman" w:cs="Times New Roman"/>
          <w:sz w:val="28"/>
          <w:szCs w:val="28"/>
          <w:lang w:val="uk-UA"/>
        </w:rPr>
        <w:t>М.С</w:t>
      </w:r>
      <w:proofErr w:type="spellEnd"/>
      <w:r w:rsidRPr="00050A4C">
        <w:rPr>
          <w:rFonts w:ascii="Times New Roman" w:hAnsi="Times New Roman" w:cs="Times New Roman"/>
          <w:sz w:val="28"/>
          <w:szCs w:val="28"/>
          <w:lang w:val="uk-UA"/>
        </w:rPr>
        <w:t>. направити до Міністерства освіти і науки України</w:t>
      </w:r>
      <w:r w:rsidR="009C5E26" w:rsidRPr="00050A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50A4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2019-04-19T14:01:00Z</dcterms:modified>
</cp:coreProperties>
</file>